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42" w:rsidRPr="00D55A61" w:rsidRDefault="00A87942" w:rsidP="00A87942">
      <w:pPr>
        <w:spacing w:before="100" w:beforeAutospacing="1" w:after="240" w:line="360" w:lineRule="auto"/>
        <w:ind w:firstLine="720"/>
        <w:jc w:val="center"/>
        <w:rPr>
          <w:b/>
          <w:sz w:val="32"/>
        </w:rPr>
      </w:pPr>
      <w:r w:rsidRPr="00D55A61">
        <w:rPr>
          <w:b/>
          <w:sz w:val="32"/>
        </w:rPr>
        <w:t>VIRTUAL DISPLAY OF MESSAGE BY PROPLLER DRIVEN LEDS</w:t>
      </w:r>
    </w:p>
    <w:p w:rsidR="00DC6BAC" w:rsidRPr="00D55A61" w:rsidRDefault="00A87942" w:rsidP="00A87942">
      <w:pPr>
        <w:spacing w:before="100" w:beforeAutospacing="1" w:after="240" w:line="360" w:lineRule="auto"/>
        <w:jc w:val="both"/>
        <w:rPr>
          <w:b/>
          <w:u w:val="single"/>
        </w:rPr>
      </w:pPr>
      <w:r w:rsidRPr="00D55A61">
        <w:rPr>
          <w:b/>
          <w:u w:val="single"/>
        </w:rPr>
        <w:t>ABSTRACT</w:t>
      </w:r>
    </w:p>
    <w:p w:rsidR="00E667CA" w:rsidRPr="00D55A61" w:rsidRDefault="000E1C45" w:rsidP="002A23D1">
      <w:pPr>
        <w:spacing w:before="100" w:beforeAutospacing="1" w:after="240" w:line="360" w:lineRule="auto"/>
        <w:jc w:val="both"/>
        <w:rPr>
          <w:sz w:val="24"/>
        </w:rPr>
      </w:pPr>
      <w:r w:rsidRPr="00D55A61">
        <w:rPr>
          <w:sz w:val="24"/>
        </w:rPr>
        <w:t>This project comprises</w:t>
      </w:r>
      <w:r w:rsidR="002F3219" w:rsidRPr="00D55A61">
        <w:rPr>
          <w:sz w:val="24"/>
        </w:rPr>
        <w:t xml:space="preserve"> of </w:t>
      </w:r>
      <w:r w:rsidR="00CE2859" w:rsidRPr="00D55A61">
        <w:rPr>
          <w:sz w:val="24"/>
        </w:rPr>
        <w:t>a</w:t>
      </w:r>
      <w:r w:rsidRPr="00D55A61">
        <w:rPr>
          <w:sz w:val="24"/>
        </w:rPr>
        <w:t xml:space="preserve"> circular display </w:t>
      </w:r>
      <w:r w:rsidR="002F3219" w:rsidRPr="00D55A61">
        <w:rPr>
          <w:sz w:val="24"/>
        </w:rPr>
        <w:t>with</w:t>
      </w:r>
      <w:r w:rsidRPr="00D55A61">
        <w:rPr>
          <w:sz w:val="24"/>
        </w:rPr>
        <w:t xml:space="preserve"> a string of LEDs</w:t>
      </w:r>
      <w:r w:rsidR="002F3219" w:rsidRPr="00D55A61">
        <w:rPr>
          <w:sz w:val="24"/>
        </w:rPr>
        <w:t xml:space="preserve"> in propeller mode</w:t>
      </w:r>
      <w:r w:rsidRPr="00D55A61">
        <w:rPr>
          <w:sz w:val="24"/>
        </w:rPr>
        <w:t xml:space="preserve">. Using high speed motor and some mechanical assembly, </w:t>
      </w:r>
      <w:r w:rsidR="00CE2859" w:rsidRPr="00D55A61">
        <w:rPr>
          <w:sz w:val="24"/>
        </w:rPr>
        <w:t xml:space="preserve">the </w:t>
      </w:r>
      <w:r w:rsidRPr="00D55A61">
        <w:rPr>
          <w:sz w:val="24"/>
        </w:rPr>
        <w:t xml:space="preserve">LED string </w:t>
      </w:r>
      <w:r w:rsidR="0069055C" w:rsidRPr="00D55A61">
        <w:rPr>
          <w:sz w:val="24"/>
        </w:rPr>
        <w:t xml:space="preserve">mounted on </w:t>
      </w:r>
      <w:r w:rsidR="002F3219" w:rsidRPr="00D55A61">
        <w:rPr>
          <w:sz w:val="24"/>
        </w:rPr>
        <w:t xml:space="preserve">a </w:t>
      </w:r>
      <w:r w:rsidR="0069055C" w:rsidRPr="00D55A61">
        <w:rPr>
          <w:sz w:val="24"/>
        </w:rPr>
        <w:t xml:space="preserve">printed circuit board duly interfaced to </w:t>
      </w:r>
      <w:r w:rsidR="002F3219" w:rsidRPr="00D55A61">
        <w:rPr>
          <w:sz w:val="24"/>
        </w:rPr>
        <w:t xml:space="preserve">a </w:t>
      </w:r>
      <w:r w:rsidR="00E667CA" w:rsidRPr="00D55A61">
        <w:rPr>
          <w:sz w:val="24"/>
        </w:rPr>
        <w:t>microcontroller</w:t>
      </w:r>
      <w:r w:rsidR="002F3219" w:rsidRPr="00D55A61">
        <w:rPr>
          <w:sz w:val="24"/>
        </w:rPr>
        <w:t xml:space="preserve"> displays the message virtually</w:t>
      </w:r>
      <w:r w:rsidR="00E667CA" w:rsidRPr="00D55A61">
        <w:rPr>
          <w:sz w:val="24"/>
        </w:rPr>
        <w:t xml:space="preserve">. </w:t>
      </w:r>
    </w:p>
    <w:p w:rsidR="00156D19" w:rsidRDefault="004170FB" w:rsidP="00BA45F2">
      <w:pPr>
        <w:spacing w:before="100" w:beforeAutospacing="1" w:after="240" w:line="360" w:lineRule="auto"/>
        <w:jc w:val="both"/>
        <w:rPr>
          <w:sz w:val="24"/>
        </w:rPr>
      </w:pPr>
      <w:r w:rsidRPr="00D55A61">
        <w:rPr>
          <w:sz w:val="24"/>
        </w:rPr>
        <w:t xml:space="preserve">An </w:t>
      </w:r>
      <w:r w:rsidR="00BA45F2" w:rsidRPr="00D55A61">
        <w:rPr>
          <w:sz w:val="24"/>
        </w:rPr>
        <w:t xml:space="preserve">appropriate </w:t>
      </w:r>
      <w:r w:rsidR="0069055C" w:rsidRPr="00D55A61">
        <w:rPr>
          <w:sz w:val="24"/>
        </w:rPr>
        <w:t xml:space="preserve">program executed drives </w:t>
      </w:r>
      <w:r w:rsidR="00156D19" w:rsidRPr="00D55A61">
        <w:rPr>
          <w:sz w:val="24"/>
        </w:rPr>
        <w:t>a pair of</w:t>
      </w:r>
      <w:r w:rsidR="0069055C" w:rsidRPr="00D55A61">
        <w:rPr>
          <w:sz w:val="24"/>
        </w:rPr>
        <w:t xml:space="preserve"> single line LEDs in space multiplexing m</w:t>
      </w:r>
      <w:r w:rsidR="00BA45F2" w:rsidRPr="00D55A61">
        <w:rPr>
          <w:sz w:val="24"/>
        </w:rPr>
        <w:t xml:space="preserve">ode. This </w:t>
      </w:r>
      <w:r w:rsidR="002F3219" w:rsidRPr="00D55A61">
        <w:rPr>
          <w:sz w:val="24"/>
        </w:rPr>
        <w:t xml:space="preserve">propeller system </w:t>
      </w:r>
      <w:r w:rsidR="00BA45F2" w:rsidRPr="00D55A61">
        <w:rPr>
          <w:sz w:val="24"/>
        </w:rPr>
        <w:t xml:space="preserve">displays some message </w:t>
      </w:r>
      <w:r w:rsidR="0069055C" w:rsidRPr="00D55A61">
        <w:rPr>
          <w:sz w:val="24"/>
        </w:rPr>
        <w:t>or a clock timing</w:t>
      </w:r>
      <w:r w:rsidR="002F3219" w:rsidRPr="00D55A61">
        <w:rPr>
          <w:sz w:val="24"/>
        </w:rPr>
        <w:t>,</w:t>
      </w:r>
      <w:r w:rsidR="0069055C" w:rsidRPr="00D55A61">
        <w:rPr>
          <w:sz w:val="24"/>
        </w:rPr>
        <w:t xml:space="preserve"> taking advantage of persistence of vision of human eye. Without </w:t>
      </w:r>
      <w:r w:rsidR="00BA45F2" w:rsidRPr="00D55A61">
        <w:rPr>
          <w:sz w:val="24"/>
        </w:rPr>
        <w:t xml:space="preserve">a </w:t>
      </w:r>
      <w:r w:rsidR="0069055C" w:rsidRPr="00D55A61">
        <w:rPr>
          <w:sz w:val="24"/>
        </w:rPr>
        <w:t>single line of L</w:t>
      </w:r>
      <w:r w:rsidR="00E1127A" w:rsidRPr="00D55A61">
        <w:rPr>
          <w:sz w:val="24"/>
        </w:rPr>
        <w:t xml:space="preserve">EDs in space multiplexing mode </w:t>
      </w:r>
      <w:r w:rsidR="0069055C" w:rsidRPr="00D55A61">
        <w:rPr>
          <w:sz w:val="24"/>
        </w:rPr>
        <w:t xml:space="preserve">if one </w:t>
      </w:r>
      <w:r w:rsidR="00BA45F2" w:rsidRPr="00D55A61">
        <w:rPr>
          <w:sz w:val="24"/>
        </w:rPr>
        <w:t>had</w:t>
      </w:r>
      <w:r w:rsidR="00E1127A" w:rsidRPr="00D55A61">
        <w:rPr>
          <w:sz w:val="24"/>
        </w:rPr>
        <w:t xml:space="preserve"> to display</w:t>
      </w:r>
      <w:r w:rsidR="00BA45F2" w:rsidRPr="00D55A61">
        <w:rPr>
          <w:sz w:val="24"/>
        </w:rPr>
        <w:t xml:space="preserve">a </w:t>
      </w:r>
      <w:r w:rsidR="00E1127A" w:rsidRPr="00D55A61">
        <w:rPr>
          <w:sz w:val="24"/>
        </w:rPr>
        <w:t>message</w:t>
      </w:r>
      <w:r w:rsidR="0069055C" w:rsidRPr="00D55A61">
        <w:rPr>
          <w:sz w:val="24"/>
        </w:rPr>
        <w:t>,</w:t>
      </w:r>
      <w:r w:rsidR="00BA45F2" w:rsidRPr="00D55A61">
        <w:rPr>
          <w:sz w:val="24"/>
        </w:rPr>
        <w:t xml:space="preserve">the </w:t>
      </w:r>
      <w:r w:rsidR="0069055C" w:rsidRPr="00D55A61">
        <w:rPr>
          <w:sz w:val="24"/>
        </w:rPr>
        <w:t xml:space="preserve">number of LEDs as high as 525 would have </w:t>
      </w:r>
      <w:r w:rsidR="00BA45F2" w:rsidRPr="00D55A61">
        <w:rPr>
          <w:sz w:val="24"/>
        </w:rPr>
        <w:t>to be used</w:t>
      </w:r>
      <w:r w:rsidR="0069055C" w:rsidRPr="00D55A61">
        <w:rPr>
          <w:sz w:val="24"/>
        </w:rPr>
        <w:t xml:space="preserve">. </w:t>
      </w:r>
      <w:r w:rsidR="00BA45F2" w:rsidRPr="00D55A61">
        <w:rPr>
          <w:sz w:val="24"/>
        </w:rPr>
        <w:t>In</w:t>
      </w:r>
      <w:r w:rsidR="0069055C" w:rsidRPr="00D55A61">
        <w:rPr>
          <w:sz w:val="24"/>
        </w:rPr>
        <w:t xml:space="preserve"> th</w:t>
      </w:r>
      <w:r w:rsidR="00E667CA" w:rsidRPr="00D55A61">
        <w:rPr>
          <w:sz w:val="24"/>
        </w:rPr>
        <w:t xml:space="preserve">is </w:t>
      </w:r>
      <w:r w:rsidR="0069055C" w:rsidRPr="00D55A61">
        <w:rPr>
          <w:sz w:val="24"/>
        </w:rPr>
        <w:t xml:space="preserve">project </w:t>
      </w:r>
      <w:r w:rsidR="00BA45F2" w:rsidRPr="00D55A61">
        <w:rPr>
          <w:sz w:val="24"/>
        </w:rPr>
        <w:t>there are</w:t>
      </w:r>
      <w:r w:rsidR="0069055C" w:rsidRPr="00D55A61">
        <w:rPr>
          <w:sz w:val="24"/>
        </w:rPr>
        <w:t xml:space="preserve"> only </w:t>
      </w:r>
      <w:r w:rsidR="002F3219" w:rsidRPr="00D55A61">
        <w:rPr>
          <w:sz w:val="24"/>
        </w:rPr>
        <w:t>10 X 2 set of</w:t>
      </w:r>
      <w:r w:rsidR="0069055C" w:rsidRPr="00D55A61">
        <w:rPr>
          <w:sz w:val="24"/>
        </w:rPr>
        <w:t xml:space="preserve"> LEDs. Thus</w:t>
      </w:r>
      <w:r w:rsidR="0009779F" w:rsidRPr="00D55A61">
        <w:rPr>
          <w:sz w:val="24"/>
        </w:rPr>
        <w:t>,</w:t>
      </w:r>
      <w:r w:rsidR="0069055C" w:rsidRPr="00D55A61">
        <w:rPr>
          <w:sz w:val="24"/>
        </w:rPr>
        <w:t xml:space="preserve"> material </w:t>
      </w:r>
      <w:r w:rsidR="000E1C45" w:rsidRPr="00D55A61">
        <w:rPr>
          <w:sz w:val="24"/>
        </w:rPr>
        <w:t xml:space="preserve">count, hardware requirement, </w:t>
      </w:r>
      <w:r w:rsidR="00977F9D" w:rsidRPr="00D55A61">
        <w:rPr>
          <w:sz w:val="24"/>
        </w:rPr>
        <w:t xml:space="preserve">brings </w:t>
      </w:r>
      <w:r w:rsidR="000E1C45" w:rsidRPr="00D55A61">
        <w:rPr>
          <w:sz w:val="24"/>
        </w:rPr>
        <w:t>overall cost to very affordable price</w:t>
      </w:r>
      <w:r w:rsidR="002F3219" w:rsidRPr="00D55A61">
        <w:rPr>
          <w:sz w:val="24"/>
        </w:rPr>
        <w:t xml:space="preserve"> for a magnificent display</w:t>
      </w:r>
      <w:r w:rsidR="000E1C45" w:rsidRPr="00D55A61">
        <w:rPr>
          <w:sz w:val="24"/>
        </w:rPr>
        <w:t>.</w:t>
      </w:r>
      <w:r w:rsidR="002F3219" w:rsidRPr="00D55A61">
        <w:rPr>
          <w:sz w:val="24"/>
        </w:rPr>
        <w:t xml:space="preserve"> </w:t>
      </w:r>
      <w:r w:rsidR="00E667CA" w:rsidRPr="00D55A61">
        <w:rPr>
          <w:sz w:val="24"/>
        </w:rPr>
        <w:t>S</w:t>
      </w:r>
      <w:r w:rsidR="000E1C45" w:rsidRPr="00D55A61">
        <w:rPr>
          <w:sz w:val="24"/>
        </w:rPr>
        <w:t xml:space="preserve">ynchronizing </w:t>
      </w:r>
      <w:r w:rsidR="00E667CA" w:rsidRPr="00D55A61">
        <w:rPr>
          <w:sz w:val="24"/>
        </w:rPr>
        <w:t>is</w:t>
      </w:r>
      <w:r w:rsidR="000E1C45" w:rsidRPr="00D55A61">
        <w:rPr>
          <w:sz w:val="24"/>
        </w:rPr>
        <w:t xml:space="preserve"> implemented through software.</w:t>
      </w:r>
    </w:p>
    <w:p w:rsidR="00D55A61" w:rsidRDefault="00D55A61" w:rsidP="00BA45F2">
      <w:pPr>
        <w:spacing w:before="100" w:beforeAutospacing="1" w:after="240" w:line="360" w:lineRule="auto"/>
        <w:jc w:val="both"/>
        <w:rPr>
          <w:sz w:val="24"/>
        </w:rPr>
      </w:pPr>
    </w:p>
    <w:p w:rsidR="00D55A61" w:rsidRDefault="00D55A61" w:rsidP="00BA45F2">
      <w:pPr>
        <w:spacing w:before="100" w:beforeAutospacing="1" w:after="240" w:line="360" w:lineRule="auto"/>
        <w:jc w:val="both"/>
        <w:rPr>
          <w:sz w:val="24"/>
        </w:rPr>
      </w:pPr>
    </w:p>
    <w:p w:rsidR="00D55A61" w:rsidRDefault="00D55A61" w:rsidP="00BA45F2">
      <w:pPr>
        <w:spacing w:before="100" w:beforeAutospacing="1" w:after="240" w:line="360" w:lineRule="auto"/>
        <w:jc w:val="both"/>
        <w:rPr>
          <w:sz w:val="24"/>
        </w:rPr>
      </w:pPr>
    </w:p>
    <w:p w:rsidR="00D55A61" w:rsidRDefault="00D55A61" w:rsidP="00BA45F2">
      <w:pPr>
        <w:spacing w:before="100" w:beforeAutospacing="1" w:after="240" w:line="360" w:lineRule="auto"/>
        <w:jc w:val="both"/>
        <w:rPr>
          <w:sz w:val="24"/>
        </w:rPr>
      </w:pPr>
    </w:p>
    <w:p w:rsidR="00D55A61" w:rsidRDefault="00D55A61" w:rsidP="00BA45F2">
      <w:pPr>
        <w:spacing w:before="100" w:beforeAutospacing="1" w:after="240" w:line="360" w:lineRule="auto"/>
        <w:jc w:val="both"/>
        <w:rPr>
          <w:sz w:val="24"/>
        </w:rPr>
      </w:pPr>
    </w:p>
    <w:p w:rsidR="00D55A61" w:rsidRDefault="00D55A61" w:rsidP="00BA45F2">
      <w:pPr>
        <w:spacing w:before="100" w:beforeAutospacing="1" w:after="240" w:line="360" w:lineRule="auto"/>
        <w:jc w:val="both"/>
        <w:rPr>
          <w:sz w:val="24"/>
        </w:rPr>
      </w:pPr>
    </w:p>
    <w:p w:rsidR="00D55A61" w:rsidRDefault="00D55A61" w:rsidP="00BA45F2">
      <w:pPr>
        <w:spacing w:before="100" w:beforeAutospacing="1" w:after="240" w:line="360" w:lineRule="auto"/>
        <w:jc w:val="both"/>
        <w:rPr>
          <w:sz w:val="24"/>
        </w:rPr>
      </w:pPr>
    </w:p>
    <w:p w:rsidR="00D55A61" w:rsidRDefault="00D55A61" w:rsidP="00BA45F2">
      <w:pPr>
        <w:spacing w:before="100" w:beforeAutospacing="1" w:after="240" w:line="360" w:lineRule="auto"/>
        <w:jc w:val="both"/>
        <w:rPr>
          <w:sz w:val="24"/>
        </w:rPr>
      </w:pPr>
    </w:p>
    <w:p w:rsidR="00D55A61" w:rsidRDefault="00D55A61" w:rsidP="00BA45F2">
      <w:pPr>
        <w:spacing w:before="100" w:beforeAutospacing="1" w:after="240" w:line="360" w:lineRule="auto"/>
        <w:jc w:val="both"/>
        <w:rPr>
          <w:sz w:val="24"/>
        </w:rPr>
      </w:pPr>
    </w:p>
    <w:p w:rsidR="00D55A61" w:rsidRDefault="00D55A61" w:rsidP="00BA45F2">
      <w:pPr>
        <w:spacing w:before="100" w:beforeAutospacing="1" w:after="240" w:line="360" w:lineRule="auto"/>
        <w:jc w:val="both"/>
        <w:rPr>
          <w:sz w:val="24"/>
        </w:rPr>
      </w:pPr>
    </w:p>
    <w:p w:rsidR="00D55A61" w:rsidRDefault="00D55A61" w:rsidP="00BA45F2">
      <w:pPr>
        <w:spacing w:before="100" w:beforeAutospacing="1" w:after="240" w:line="360" w:lineRule="auto"/>
        <w:jc w:val="both"/>
        <w:rPr>
          <w:sz w:val="24"/>
        </w:rPr>
      </w:pPr>
    </w:p>
    <w:p w:rsidR="00D55A61" w:rsidRDefault="00D55A61" w:rsidP="00BA45F2">
      <w:pPr>
        <w:spacing w:before="100" w:beforeAutospacing="1" w:after="240" w:line="360" w:lineRule="auto"/>
        <w:jc w:val="both"/>
        <w:rPr>
          <w:sz w:val="24"/>
        </w:rPr>
      </w:pPr>
    </w:p>
    <w:p w:rsidR="00D55A61" w:rsidRPr="00D55A61" w:rsidRDefault="00D55A61" w:rsidP="00BA45F2">
      <w:pPr>
        <w:spacing w:before="100" w:beforeAutospacing="1" w:after="240" w:line="360" w:lineRule="auto"/>
        <w:jc w:val="both"/>
        <w:rPr>
          <w:b/>
          <w:sz w:val="24"/>
        </w:rPr>
      </w:pPr>
      <w:r w:rsidRPr="00D55A61">
        <w:rPr>
          <w:b/>
          <w:sz w:val="24"/>
        </w:rPr>
        <w:t>Block Diagram:</w:t>
      </w:r>
      <w:bookmarkStart w:id="0" w:name="_GoBack"/>
      <w:bookmarkEnd w:id="0"/>
    </w:p>
    <w:p w:rsidR="000E1C45" w:rsidRPr="00D55A61" w:rsidRDefault="00D55A61" w:rsidP="00156D19">
      <w:pPr>
        <w:spacing w:before="100" w:beforeAutospacing="1" w:after="240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3903345</wp:posOffset>
                </wp:positionV>
                <wp:extent cx="2809875" cy="1198880"/>
                <wp:effectExtent l="9525" t="7620" r="952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D19" w:rsidRPr="00F3693B" w:rsidRDefault="00156D19" w:rsidP="00156D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3693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HARDWARE REQUIREMENTS:</w:t>
                            </w:r>
                          </w:p>
                          <w:p w:rsidR="00156D19" w:rsidRPr="00F3693B" w:rsidRDefault="00156D19" w:rsidP="00156D19">
                            <w:pPr>
                              <w:pStyle w:val="BodyText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3693B">
                              <w:rPr>
                                <w:bCs/>
                                <w:sz w:val="20"/>
                                <w:szCs w:val="20"/>
                              </w:rPr>
                              <w:t>Microcontroller, sensors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F3693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Resistors, Capacitors, Diodes, Transformer,  Voltage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Regulator, Transistors, LEDs, Motor</w:t>
                            </w:r>
                          </w:p>
                          <w:p w:rsidR="00156D19" w:rsidRPr="00F3693B" w:rsidRDefault="00156D19" w:rsidP="00156D1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307.35pt;width:221.25pt;height:9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">
                <v:textbox>
                  <w:txbxContent>
                    <w:p w:rsidR="00156D19" w:rsidRPr="00F3693B" w:rsidRDefault="00156D19" w:rsidP="00156D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0" w:after="100"/>
                        <w:jc w:val="both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3693B">
                        <w:rPr>
                          <w:b/>
                          <w:sz w:val="20"/>
                          <w:szCs w:val="20"/>
                          <w:u w:val="single"/>
                        </w:rPr>
                        <w:t>HARDWARE REQUIREMENTS:</w:t>
                      </w:r>
                    </w:p>
                    <w:p w:rsidR="00156D19" w:rsidRPr="00F3693B" w:rsidRDefault="00156D19" w:rsidP="00156D19">
                      <w:pPr>
                        <w:pStyle w:val="BodyText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F3693B">
                        <w:rPr>
                          <w:bCs/>
                          <w:sz w:val="20"/>
                          <w:szCs w:val="20"/>
                        </w:rPr>
                        <w:t>Microcontroller, sensors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,</w:t>
                      </w:r>
                      <w:r w:rsidRPr="00F3693B">
                        <w:rPr>
                          <w:bCs/>
                          <w:sz w:val="20"/>
                          <w:szCs w:val="20"/>
                        </w:rPr>
                        <w:t xml:space="preserve"> Resistors, Capacitors, Diodes, Transformer,  Voltage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Regulator, Transistors, LEDs, Motor</w:t>
                      </w:r>
                    </w:p>
                    <w:p w:rsidR="00156D19" w:rsidRPr="00F3693B" w:rsidRDefault="00156D19" w:rsidP="00156D19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3903345</wp:posOffset>
                </wp:positionV>
                <wp:extent cx="2809875" cy="1198880"/>
                <wp:effectExtent l="9525" t="7620" r="952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D19" w:rsidRPr="00F3693B" w:rsidRDefault="00156D19" w:rsidP="00156D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3693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SOFTWARE REQUIREMENTS:</w:t>
                            </w:r>
                          </w:p>
                          <w:p w:rsidR="00156D19" w:rsidRPr="00F3693B" w:rsidRDefault="00156D19" w:rsidP="00156D19">
                            <w:pPr>
                              <w:pStyle w:val="BodyText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3693B">
                              <w:rPr>
                                <w:bCs/>
                                <w:sz w:val="20"/>
                                <w:szCs w:val="20"/>
                              </w:rPr>
                              <w:t>Keil compiler, Language: Embedded C or Assembly.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1pt;margin-top:307.35pt;width:221.2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">
                <v:textbox>
                  <w:txbxContent>
                    <w:p w:rsidR="00156D19" w:rsidRPr="00F3693B" w:rsidRDefault="00156D19" w:rsidP="00156D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0" w:after="100"/>
                        <w:jc w:val="both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3693B">
                        <w:rPr>
                          <w:b/>
                          <w:sz w:val="20"/>
                          <w:szCs w:val="20"/>
                          <w:u w:val="single"/>
                        </w:rPr>
                        <w:t>SOFTWARE REQUIREMENTS:</w:t>
                      </w:r>
                    </w:p>
                    <w:p w:rsidR="00156D19" w:rsidRPr="00F3693B" w:rsidRDefault="00156D19" w:rsidP="00156D19">
                      <w:pPr>
                        <w:pStyle w:val="BodyText"/>
                        <w:rPr>
                          <w:bCs/>
                          <w:sz w:val="20"/>
                          <w:szCs w:val="20"/>
                        </w:rPr>
                      </w:pPr>
                      <w:r w:rsidRPr="00F3693B">
                        <w:rPr>
                          <w:bCs/>
                          <w:sz w:val="20"/>
                          <w:szCs w:val="20"/>
                        </w:rPr>
                        <w:t>Keil compiler, Language: Embedded C or Assembly.</w:t>
                      </w:r>
                    </w:p>
                  </w:txbxContent>
                </v:textbox>
              </v:shape>
            </w:pict>
          </mc:Fallback>
        </mc:AlternateContent>
      </w:r>
      <w:r w:rsidR="00156D19" w:rsidRPr="00D55A61">
        <w:rPr>
          <w:noProof/>
        </w:rPr>
        <w:drawing>
          <wp:inline distT="0" distB="0" distL="0" distR="0" wp14:anchorId="05661229" wp14:editId="37D35555">
            <wp:extent cx="4529071" cy="3796406"/>
            <wp:effectExtent l="19050" t="0" r="4829" b="0"/>
            <wp:docPr id="2" name="Picture 2" descr="H:\CDUMPL\DESKTOP\DESKTOP BACKUP\block_dgm2\propellor cloc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DUMPL\DESKTOP\DESKTOP BACKUP\block_dgm2\propellor clock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652" cy="379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1C45" w:rsidRPr="00D55A61" w:rsidSect="00156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6C" w:rsidRDefault="000A0B6C" w:rsidP="00D55A61">
      <w:pPr>
        <w:spacing w:after="0" w:line="240" w:lineRule="auto"/>
      </w:pPr>
      <w:r>
        <w:separator/>
      </w:r>
    </w:p>
  </w:endnote>
  <w:endnote w:type="continuationSeparator" w:id="0">
    <w:p w:rsidR="000A0B6C" w:rsidRDefault="000A0B6C" w:rsidP="00D5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61" w:rsidRDefault="00D55A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61" w:rsidRDefault="00D55A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61" w:rsidRDefault="00D55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6C" w:rsidRDefault="000A0B6C" w:rsidP="00D55A61">
      <w:pPr>
        <w:spacing w:after="0" w:line="240" w:lineRule="auto"/>
      </w:pPr>
      <w:r>
        <w:separator/>
      </w:r>
    </w:p>
  </w:footnote>
  <w:footnote w:type="continuationSeparator" w:id="0">
    <w:p w:rsidR="000A0B6C" w:rsidRDefault="000A0B6C" w:rsidP="00D5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61" w:rsidRDefault="00D55A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442" o:spid="_x0000_s2050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www.edgefxkits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61" w:rsidRDefault="00D55A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443" o:spid="_x0000_s2051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www.edgefxkits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61" w:rsidRDefault="00D55A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441" o:spid="_x0000_s2049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www.edgefxkits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45"/>
    <w:rsid w:val="0009779F"/>
    <w:rsid w:val="000A0B6C"/>
    <w:rsid w:val="000E1C45"/>
    <w:rsid w:val="00154A4F"/>
    <w:rsid w:val="00156D19"/>
    <w:rsid w:val="001A3CFF"/>
    <w:rsid w:val="001A7268"/>
    <w:rsid w:val="001E658A"/>
    <w:rsid w:val="00262DDF"/>
    <w:rsid w:val="002929D6"/>
    <w:rsid w:val="002A23D1"/>
    <w:rsid w:val="002F3219"/>
    <w:rsid w:val="0030273A"/>
    <w:rsid w:val="00305AE6"/>
    <w:rsid w:val="003707D9"/>
    <w:rsid w:val="003C604F"/>
    <w:rsid w:val="003E2E58"/>
    <w:rsid w:val="004170FB"/>
    <w:rsid w:val="004506FE"/>
    <w:rsid w:val="00584C6D"/>
    <w:rsid w:val="00685E20"/>
    <w:rsid w:val="0069055C"/>
    <w:rsid w:val="00747477"/>
    <w:rsid w:val="00750DAA"/>
    <w:rsid w:val="00977F9D"/>
    <w:rsid w:val="00A87942"/>
    <w:rsid w:val="00B1354C"/>
    <w:rsid w:val="00B556DE"/>
    <w:rsid w:val="00BA3A69"/>
    <w:rsid w:val="00BA45F2"/>
    <w:rsid w:val="00C12C18"/>
    <w:rsid w:val="00CE2859"/>
    <w:rsid w:val="00D55A61"/>
    <w:rsid w:val="00DB78F0"/>
    <w:rsid w:val="00DC6BAC"/>
    <w:rsid w:val="00E1127A"/>
    <w:rsid w:val="00E667CA"/>
    <w:rsid w:val="00FB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333333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45"/>
    <w:rPr>
      <w:rFonts w:ascii="Times New Roman" w:eastAsiaTheme="minorEastAsia" w:hAnsi="Times New Roman"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AC"/>
    <w:rPr>
      <w:rFonts w:ascii="Tahoma" w:eastAsiaTheme="minorEastAsia" w:hAnsi="Tahoma" w:cs="Tahoma"/>
      <w:color w:val="auto"/>
      <w:sz w:val="16"/>
      <w:szCs w:val="16"/>
    </w:rPr>
  </w:style>
  <w:style w:type="paragraph" w:styleId="BodyText">
    <w:name w:val="Body Text"/>
    <w:basedOn w:val="Normal"/>
    <w:link w:val="BodyTextChar"/>
    <w:rsid w:val="00156D19"/>
    <w:pPr>
      <w:spacing w:after="0" w:line="240" w:lineRule="auto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156D19"/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5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61"/>
    <w:rPr>
      <w:rFonts w:ascii="Times New Roman" w:eastAsiaTheme="minorEastAsia" w:hAnsi="Times New Roman" w:cstheme="minorBidi"/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D5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61"/>
    <w:rPr>
      <w:rFonts w:ascii="Times New Roman" w:eastAsiaTheme="minorEastAsia" w:hAnsi="Times New Roman" w:cstheme="minorBid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333333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45"/>
    <w:rPr>
      <w:rFonts w:ascii="Times New Roman" w:eastAsiaTheme="minorEastAsia" w:hAnsi="Times New Roman"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AC"/>
    <w:rPr>
      <w:rFonts w:ascii="Tahoma" w:eastAsiaTheme="minorEastAsia" w:hAnsi="Tahoma" w:cs="Tahoma"/>
      <w:color w:val="auto"/>
      <w:sz w:val="16"/>
      <w:szCs w:val="16"/>
    </w:rPr>
  </w:style>
  <w:style w:type="paragraph" w:styleId="BodyText">
    <w:name w:val="Body Text"/>
    <w:basedOn w:val="Normal"/>
    <w:link w:val="BodyTextChar"/>
    <w:rsid w:val="00156D19"/>
    <w:pPr>
      <w:spacing w:after="0" w:line="240" w:lineRule="auto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156D19"/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5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61"/>
    <w:rPr>
      <w:rFonts w:ascii="Times New Roman" w:eastAsiaTheme="minorEastAsia" w:hAnsi="Times New Roman" w:cstheme="minorBidi"/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D5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61"/>
    <w:rPr>
      <w:rFonts w:ascii="Times New Roman" w:eastAsiaTheme="minorEastAsia" w:hAnsi="Times New Roman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 emb</dc:creator>
  <cp:lastModifiedBy>emb</cp:lastModifiedBy>
  <cp:revision>2</cp:revision>
  <dcterms:created xsi:type="dcterms:W3CDTF">2014-12-23T14:25:00Z</dcterms:created>
  <dcterms:modified xsi:type="dcterms:W3CDTF">2014-12-23T14:25:00Z</dcterms:modified>
</cp:coreProperties>
</file>